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72879" w14:textId="77777777" w:rsidR="007C5FAE" w:rsidRDefault="007C5FAE">
      <w:bookmarkStart w:id="0" w:name="_GoBack"/>
      <w:bookmarkEnd w:id="0"/>
    </w:p>
    <w:p w14:paraId="66CC0AD5" w14:textId="4382B25A" w:rsidR="00716E7F" w:rsidRDefault="00392CCB">
      <w:r>
        <w:t xml:space="preserve">IZMJENE 2025 - </w:t>
      </w:r>
      <w:r w:rsidR="004D6EB6" w:rsidRPr="00392CCB">
        <w:rPr>
          <w:sz w:val="32"/>
          <w:szCs w:val="32"/>
        </w:rPr>
        <w:t>PREGLEDNA SKICA</w:t>
      </w:r>
    </w:p>
    <w:p w14:paraId="6330F272" w14:textId="1A8F94FB" w:rsidR="00392CCB" w:rsidRDefault="00392CCB">
      <w:r>
        <w:rPr>
          <w:noProof/>
          <w:lang w:val="en-US"/>
        </w:rPr>
        <w:drawing>
          <wp:inline distT="0" distB="0" distL="0" distR="0" wp14:anchorId="58D37B88" wp14:editId="6A38A7F0">
            <wp:extent cx="1362075" cy="1133475"/>
            <wp:effectExtent l="0" t="0" r="9525" b="9525"/>
            <wp:docPr id="2131195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F9A20" w14:textId="377CC3D5" w:rsidR="004D6EB6" w:rsidRDefault="004D6EB6">
      <w:r w:rsidRPr="004D6EB6">
        <w:rPr>
          <w:noProof/>
          <w:lang w:val="en-US"/>
        </w:rPr>
        <w:drawing>
          <wp:inline distT="0" distB="0" distL="0" distR="0" wp14:anchorId="48718B5C" wp14:editId="29B9A6B4">
            <wp:extent cx="5760720" cy="5688965"/>
            <wp:effectExtent l="0" t="0" r="0" b="6985"/>
            <wp:docPr id="529628769" name="Picture 1" descr="A map of different colored are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28769" name="Picture 1" descr="A map of different colored area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8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7B99E" w14:textId="77777777" w:rsidR="004D6EB6" w:rsidRDefault="004D6EB6"/>
    <w:p w14:paraId="6E5ABEED" w14:textId="77777777" w:rsidR="004D6EB6" w:rsidRDefault="004D6EB6"/>
    <w:p w14:paraId="10C59346" w14:textId="77777777" w:rsidR="004D6EB6" w:rsidRDefault="004D6EB6"/>
    <w:p w14:paraId="760882C2" w14:textId="77777777" w:rsidR="004D6EB6" w:rsidRPr="00392CCB" w:rsidRDefault="004D6EB6">
      <w:pPr>
        <w:rPr>
          <w:sz w:val="32"/>
          <w:szCs w:val="32"/>
        </w:rPr>
      </w:pPr>
    </w:p>
    <w:p w14:paraId="1EB95E7F" w14:textId="1C61FBE0" w:rsidR="004D6EB6" w:rsidRPr="00392CCB" w:rsidRDefault="004D6EB6">
      <w:pPr>
        <w:rPr>
          <w:sz w:val="32"/>
          <w:szCs w:val="32"/>
        </w:rPr>
      </w:pPr>
      <w:r w:rsidRPr="00392CCB">
        <w:rPr>
          <w:sz w:val="32"/>
          <w:szCs w:val="32"/>
        </w:rPr>
        <w:lastRenderedPageBreak/>
        <w:t>MEDULIN</w:t>
      </w:r>
    </w:p>
    <w:p w14:paraId="5D2C84A0" w14:textId="2C551FC8" w:rsidR="004D6EB6" w:rsidRDefault="004D6EB6">
      <w:r w:rsidRPr="004D6EB6">
        <w:rPr>
          <w:noProof/>
          <w:lang w:val="en-US"/>
        </w:rPr>
        <w:drawing>
          <wp:inline distT="0" distB="0" distL="0" distR="0" wp14:anchorId="58B0F8B9" wp14:editId="76701655">
            <wp:extent cx="5760720" cy="5133975"/>
            <wp:effectExtent l="0" t="0" r="0" b="9525"/>
            <wp:docPr id="1048309707" name="Picture 1" descr="A map of different colored are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09707" name="Picture 1" descr="A map of different colored area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7974" w14:textId="77777777" w:rsidR="007C5FAE" w:rsidRDefault="007C5FAE"/>
    <w:p w14:paraId="23384CA1" w14:textId="77777777" w:rsidR="007C5FAE" w:rsidRDefault="007C5FAE"/>
    <w:p w14:paraId="41E08F22" w14:textId="77777777" w:rsidR="007C5FAE" w:rsidRDefault="007C5FAE"/>
    <w:p w14:paraId="5EDFF29A" w14:textId="77777777" w:rsidR="007C5FAE" w:rsidRDefault="007C5FAE"/>
    <w:p w14:paraId="506AE353" w14:textId="77777777" w:rsidR="007C5FAE" w:rsidRDefault="007C5FAE"/>
    <w:p w14:paraId="2F9FB7C7" w14:textId="77777777" w:rsidR="007C5FAE" w:rsidRDefault="007C5FAE"/>
    <w:p w14:paraId="1D5A11DB" w14:textId="77777777" w:rsidR="007C5FAE" w:rsidRDefault="007C5FAE"/>
    <w:p w14:paraId="236BB9C1" w14:textId="77777777" w:rsidR="007C5FAE" w:rsidRDefault="007C5FAE"/>
    <w:p w14:paraId="3FDE83ED" w14:textId="77777777" w:rsidR="007C5FAE" w:rsidRDefault="007C5FAE"/>
    <w:p w14:paraId="5677EA12" w14:textId="77777777" w:rsidR="007C5FAE" w:rsidRDefault="007C5FAE"/>
    <w:p w14:paraId="515B9F9C" w14:textId="77777777" w:rsidR="007C5FAE" w:rsidRDefault="007C5FAE"/>
    <w:p w14:paraId="59104FD1" w14:textId="77777777" w:rsidR="007C5FAE" w:rsidRDefault="007C5FAE" w:rsidP="007C5FAE">
      <w:pPr>
        <w:rPr>
          <w:sz w:val="32"/>
          <w:szCs w:val="32"/>
        </w:rPr>
      </w:pPr>
    </w:p>
    <w:p w14:paraId="2B114EB4" w14:textId="01641874" w:rsidR="007C5FAE" w:rsidRPr="007C5FAE" w:rsidRDefault="007C5FAE" w:rsidP="007C5FAE">
      <w:pPr>
        <w:rPr>
          <w:sz w:val="32"/>
          <w:szCs w:val="32"/>
        </w:rPr>
      </w:pPr>
      <w:r>
        <w:rPr>
          <w:sz w:val="32"/>
          <w:szCs w:val="32"/>
        </w:rPr>
        <w:lastRenderedPageBreak/>
        <w:t>PJEŠČANA UVALA – VINKURAN – VINTIJAN</w:t>
      </w:r>
    </w:p>
    <w:p w14:paraId="07DF95AF" w14:textId="06FBE00B" w:rsidR="007C5FAE" w:rsidRDefault="007C5FAE">
      <w:r>
        <w:rPr>
          <w:noProof/>
          <w:lang w:val="en-US"/>
        </w:rPr>
        <w:drawing>
          <wp:inline distT="0" distB="0" distL="0" distR="0" wp14:anchorId="07CEAB2A" wp14:editId="2CE49AE5">
            <wp:extent cx="5760720" cy="3954025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37807" w14:textId="77777777" w:rsidR="007C5FAE" w:rsidRDefault="007C5FAE"/>
    <w:p w14:paraId="7DFD69E8" w14:textId="1C91CC90" w:rsidR="007C5FAE" w:rsidRDefault="007C5FAE"/>
    <w:p w14:paraId="020B61DF" w14:textId="77777777" w:rsidR="007C5FAE" w:rsidRDefault="007C5FAE"/>
    <w:p w14:paraId="5CB15A49" w14:textId="77777777" w:rsidR="007C5FAE" w:rsidRDefault="007C5FAE"/>
    <w:p w14:paraId="1AE18DE5" w14:textId="77777777" w:rsidR="007C5FAE" w:rsidRDefault="007C5FAE"/>
    <w:p w14:paraId="5A0D48D5" w14:textId="77777777" w:rsidR="007C5FAE" w:rsidRDefault="007C5FAE"/>
    <w:p w14:paraId="4AAFE786" w14:textId="77777777" w:rsidR="007C5FAE" w:rsidRDefault="007C5FAE"/>
    <w:p w14:paraId="5951D8D8" w14:textId="77777777" w:rsidR="007C5FAE" w:rsidRDefault="007C5FAE"/>
    <w:p w14:paraId="33F8B627" w14:textId="77777777" w:rsidR="007C5FAE" w:rsidRDefault="007C5FAE"/>
    <w:p w14:paraId="6770CE48" w14:textId="77777777" w:rsidR="007C5FAE" w:rsidRDefault="007C5FAE"/>
    <w:p w14:paraId="6DA6915F" w14:textId="77777777" w:rsidR="007C5FAE" w:rsidRDefault="007C5FAE"/>
    <w:p w14:paraId="2A23D4F6" w14:textId="77777777" w:rsidR="007C5FAE" w:rsidRDefault="007C5FAE"/>
    <w:p w14:paraId="3BADA720" w14:textId="77777777" w:rsidR="007C5FAE" w:rsidRDefault="007C5FAE"/>
    <w:p w14:paraId="0FF15497" w14:textId="77777777" w:rsidR="007C5FAE" w:rsidRDefault="007C5FAE"/>
    <w:p w14:paraId="3846CFCA" w14:textId="77777777" w:rsidR="007C5FAE" w:rsidRDefault="007C5FAE"/>
    <w:p w14:paraId="0F9E554C" w14:textId="77777777" w:rsidR="007C5FAE" w:rsidRDefault="007C5FAE"/>
    <w:p w14:paraId="3734171A" w14:textId="614BA0FE" w:rsidR="007C5FAE" w:rsidRPr="007C5FAE" w:rsidRDefault="007C5FAE">
      <w:pPr>
        <w:rPr>
          <w:noProof/>
          <w:sz w:val="32"/>
          <w:szCs w:val="32"/>
          <w:lang w:eastAsia="hr-HR"/>
        </w:rPr>
      </w:pPr>
      <w:r w:rsidRPr="007C5FAE">
        <w:rPr>
          <w:noProof/>
          <w:sz w:val="32"/>
          <w:szCs w:val="32"/>
          <w:lang w:eastAsia="hr-HR"/>
        </w:rPr>
        <w:lastRenderedPageBreak/>
        <w:t>BANJOLE</w:t>
      </w:r>
    </w:p>
    <w:p w14:paraId="646712DD" w14:textId="77777777" w:rsidR="007C5FAE" w:rsidRDefault="007C5FAE">
      <w:pPr>
        <w:rPr>
          <w:noProof/>
          <w:lang w:eastAsia="hr-HR"/>
        </w:rPr>
      </w:pPr>
    </w:p>
    <w:p w14:paraId="6F2F06D9" w14:textId="26D80782" w:rsidR="007C5FAE" w:rsidRDefault="007C5FAE">
      <w:r w:rsidRPr="00A50E32">
        <w:rPr>
          <w:noProof/>
          <w:lang w:val="en-US"/>
        </w:rPr>
        <w:drawing>
          <wp:inline distT="0" distB="0" distL="0" distR="0" wp14:anchorId="39AE5FFC" wp14:editId="74421978">
            <wp:extent cx="8144898" cy="4759176"/>
            <wp:effectExtent l="0" t="2540" r="635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51921" cy="476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BFC76" w14:textId="4ED89697" w:rsidR="007C5FAE" w:rsidRPr="004D58EE" w:rsidRDefault="007C5FAE" w:rsidP="007C5FAE">
      <w:pPr>
        <w:rPr>
          <w:sz w:val="36"/>
          <w:szCs w:val="36"/>
        </w:rPr>
      </w:pPr>
      <w:r>
        <w:rPr>
          <w:sz w:val="36"/>
          <w:szCs w:val="36"/>
        </w:rPr>
        <w:lastRenderedPageBreak/>
        <w:t>POMER</w:t>
      </w:r>
    </w:p>
    <w:p w14:paraId="35F1FD28" w14:textId="1CEF2469" w:rsidR="007C5FAE" w:rsidRDefault="007C5FAE">
      <w:r w:rsidRPr="00A50E32">
        <w:rPr>
          <w:noProof/>
          <w:lang w:val="en-US"/>
        </w:rPr>
        <w:drawing>
          <wp:inline distT="0" distB="0" distL="0" distR="0" wp14:anchorId="1D549648" wp14:editId="55CBA6E8">
            <wp:extent cx="5760720" cy="6132073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3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88056" w14:textId="77777777" w:rsidR="007C5FAE" w:rsidRDefault="007C5FAE"/>
    <w:p w14:paraId="6BA1D008" w14:textId="77777777" w:rsidR="007C5FAE" w:rsidRDefault="007C5FAE"/>
    <w:p w14:paraId="39B6AA15" w14:textId="77777777" w:rsidR="007C5FAE" w:rsidRDefault="007C5FAE"/>
    <w:p w14:paraId="2FA7C61D" w14:textId="77777777" w:rsidR="007C5FAE" w:rsidRDefault="007C5FAE"/>
    <w:p w14:paraId="5268223F" w14:textId="77777777" w:rsidR="007C5FAE" w:rsidRDefault="007C5FAE"/>
    <w:p w14:paraId="7FF6B14F" w14:textId="77777777" w:rsidR="007C5FAE" w:rsidRDefault="007C5FAE"/>
    <w:p w14:paraId="35FD2F84" w14:textId="77777777" w:rsidR="007C5FAE" w:rsidRDefault="007C5FAE"/>
    <w:p w14:paraId="4D14B2B2" w14:textId="77777777" w:rsidR="007C5FAE" w:rsidRDefault="007C5FAE"/>
    <w:p w14:paraId="2FCB95E4" w14:textId="77A16BEA" w:rsidR="007C5FAE" w:rsidRPr="004D58EE" w:rsidRDefault="007C5FAE" w:rsidP="007C5FAE">
      <w:pPr>
        <w:rPr>
          <w:sz w:val="36"/>
          <w:szCs w:val="36"/>
        </w:rPr>
      </w:pPr>
      <w:r>
        <w:rPr>
          <w:sz w:val="36"/>
          <w:szCs w:val="36"/>
        </w:rPr>
        <w:lastRenderedPageBreak/>
        <w:t>CAMPANOŽ - ŠEVE</w:t>
      </w:r>
    </w:p>
    <w:p w14:paraId="6F51CA52" w14:textId="4336BD49" w:rsidR="007C5FAE" w:rsidRDefault="007C5FAE">
      <w:r w:rsidRPr="00A50E32">
        <w:rPr>
          <w:noProof/>
          <w:lang w:val="en-US"/>
        </w:rPr>
        <w:drawing>
          <wp:inline distT="0" distB="0" distL="0" distR="0" wp14:anchorId="26087DA0" wp14:editId="4B281F5C">
            <wp:extent cx="5760720" cy="5802556"/>
            <wp:effectExtent l="0" t="0" r="0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3EB96" w14:textId="77777777" w:rsidR="007C5FAE" w:rsidRDefault="007C5FAE"/>
    <w:p w14:paraId="777EEA7D" w14:textId="77777777" w:rsidR="007C5FAE" w:rsidRDefault="007C5FAE"/>
    <w:p w14:paraId="5AF6A9AE" w14:textId="77777777" w:rsidR="007C5FAE" w:rsidRDefault="007C5FAE"/>
    <w:p w14:paraId="43D8642F" w14:textId="77777777" w:rsidR="007C5FAE" w:rsidRDefault="007C5FAE"/>
    <w:p w14:paraId="5F882F19" w14:textId="77777777" w:rsidR="007C5FAE" w:rsidRDefault="007C5FAE"/>
    <w:p w14:paraId="0683ABA0" w14:textId="77777777" w:rsidR="007C5FAE" w:rsidRDefault="007C5FAE"/>
    <w:p w14:paraId="045BCEED" w14:textId="77777777" w:rsidR="007C5FAE" w:rsidRDefault="007C5FAE"/>
    <w:p w14:paraId="511E1D9B" w14:textId="77777777" w:rsidR="007C5FAE" w:rsidRDefault="007C5FAE"/>
    <w:p w14:paraId="0B62B667" w14:textId="77777777" w:rsidR="007C5FAE" w:rsidRDefault="007C5FAE"/>
    <w:p w14:paraId="3FA791AD" w14:textId="0B62E9AA" w:rsidR="007C5FAE" w:rsidRPr="00F95411" w:rsidRDefault="007C5FAE" w:rsidP="007C5FAE">
      <w:pPr>
        <w:rPr>
          <w:sz w:val="36"/>
          <w:szCs w:val="36"/>
        </w:rPr>
      </w:pPr>
      <w:r>
        <w:rPr>
          <w:sz w:val="36"/>
          <w:szCs w:val="36"/>
        </w:rPr>
        <w:lastRenderedPageBreak/>
        <w:t>PREMANTURA</w:t>
      </w:r>
    </w:p>
    <w:p w14:paraId="3C5262DD" w14:textId="30286E9C" w:rsidR="007C5FAE" w:rsidRDefault="007C5FAE">
      <w:r w:rsidRPr="00585893">
        <w:rPr>
          <w:noProof/>
          <w:lang w:val="en-US"/>
        </w:rPr>
        <w:drawing>
          <wp:inline distT="0" distB="0" distL="0" distR="0" wp14:anchorId="1A282B32" wp14:editId="69ECE372">
            <wp:extent cx="5760720" cy="584854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4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B6"/>
    <w:rsid w:val="000237D2"/>
    <w:rsid w:val="00392CCB"/>
    <w:rsid w:val="004D6EB6"/>
    <w:rsid w:val="006355AD"/>
    <w:rsid w:val="00716E7F"/>
    <w:rsid w:val="007C5FAE"/>
    <w:rsid w:val="00F6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4663"/>
  <w15:chartTrackingRefBased/>
  <w15:docId w15:val="{686A0F3B-75F1-4759-B357-8306EF85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D6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6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6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6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6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6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6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6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6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6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6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6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6E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6EB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6E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6E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6E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6E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6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6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6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6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6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6E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6E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6E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6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6EB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6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Blagonic</dc:creator>
  <cp:keywords/>
  <dc:description/>
  <cp:lastModifiedBy>Sanja Knapić</cp:lastModifiedBy>
  <cp:revision>2</cp:revision>
  <dcterms:created xsi:type="dcterms:W3CDTF">2025-02-11T07:50:00Z</dcterms:created>
  <dcterms:modified xsi:type="dcterms:W3CDTF">2025-02-11T07:50:00Z</dcterms:modified>
</cp:coreProperties>
</file>